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4A7A922B" w:rsidR="00326811" w:rsidRDefault="00326811" w:rsidP="00AA2C2F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53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85E0F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  <w:r w:rsidR="003C6148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690534" w:rsidRPr="00690534">
        <w:rPr>
          <w:rFonts w:ascii="Times New Roman" w:hAnsi="Times New Roman" w:cs="Times New Roman"/>
          <w:i/>
          <w:sz w:val="24"/>
          <w:szCs w:val="24"/>
        </w:rPr>
        <w:t xml:space="preserve"> Kiemelt tagságra vonatkozó feltételeket</w:t>
      </w:r>
      <w:r w:rsidR="00690534">
        <w:rPr>
          <w:rFonts w:ascii="Times New Roman" w:hAnsi="Times New Roman" w:cs="Times New Roman"/>
          <w:i/>
          <w:sz w:val="24"/>
          <w:szCs w:val="24"/>
        </w:rPr>
        <w:t xml:space="preserve"> teljesítéséről</w:t>
      </w:r>
    </w:p>
    <w:p w14:paraId="60F0117C" w14:textId="4E57BF5E" w:rsidR="00326811" w:rsidRDefault="0036409A" w:rsidP="006E7A1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50DBEF8C" w14:textId="5E869642" w:rsidR="006E0DE7" w:rsidRDefault="004D5E13" w:rsidP="00847C27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</w:t>
      </w:r>
      <w:r w:rsidR="00EE049D">
        <w:rPr>
          <w:rFonts w:ascii="Times New Roman" w:hAnsi="Times New Roman" w:cs="Times New Roman"/>
          <w:noProof/>
          <w:sz w:val="24"/>
          <w:szCs w:val="24"/>
        </w:rPr>
        <w:t xml:space="preserve">nyilatkozattal kijelenti, </w:t>
      </w:r>
      <w:r w:rsidR="008E4D3B">
        <w:rPr>
          <w:rFonts w:ascii="Times New Roman" w:hAnsi="Times New Roman" w:cs="Times New Roman"/>
          <w:noProof/>
          <w:sz w:val="24"/>
          <w:szCs w:val="24"/>
        </w:rPr>
        <w:t xml:space="preserve">hogy a </w:t>
      </w:r>
      <w:r w:rsidR="007B2B70">
        <w:rPr>
          <w:rFonts w:ascii="Times New Roman" w:hAnsi="Times New Roman" w:cs="Times New Roman"/>
          <w:noProof/>
          <w:sz w:val="24"/>
          <w:szCs w:val="24"/>
        </w:rPr>
        <w:t>Szervezet a</w:t>
      </w:r>
      <w:r w:rsidR="001F0D82">
        <w:rPr>
          <w:rFonts w:ascii="Times New Roman" w:hAnsi="Times New Roman" w:cs="Times New Roman"/>
          <w:noProof/>
          <w:sz w:val="24"/>
          <w:szCs w:val="24"/>
        </w:rPr>
        <w:t xml:space="preserve">z Alapszabály 3.1.1. pont </w:t>
      </w:r>
      <w:r w:rsidR="00BA23D0">
        <w:rPr>
          <w:rFonts w:ascii="Times New Roman" w:hAnsi="Times New Roman" w:cs="Times New Roman"/>
          <w:noProof/>
          <w:sz w:val="24"/>
          <w:szCs w:val="24"/>
        </w:rPr>
        <w:t xml:space="preserve">(i) és (ii) bekezdése szerint a </w:t>
      </w:r>
      <w:r w:rsidR="008E4D3B">
        <w:rPr>
          <w:rFonts w:ascii="Times New Roman" w:hAnsi="Times New Roman" w:cs="Times New Roman"/>
          <w:noProof/>
          <w:sz w:val="24"/>
          <w:szCs w:val="24"/>
        </w:rPr>
        <w:t>Kiemelt tag</w:t>
      </w:r>
      <w:r w:rsidR="007B2B70">
        <w:rPr>
          <w:rFonts w:ascii="Times New Roman" w:hAnsi="Times New Roman" w:cs="Times New Roman"/>
          <w:noProof/>
          <w:sz w:val="24"/>
          <w:szCs w:val="24"/>
        </w:rPr>
        <w:t>ságra vonatkozó feltételeket teljesíti.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5"/>
        <w:gridCol w:w="2360"/>
        <w:gridCol w:w="2360"/>
        <w:gridCol w:w="2361"/>
        <w:gridCol w:w="1136"/>
      </w:tblGrid>
      <w:tr w:rsidR="00E327EC" w14:paraId="24743C43" w14:textId="0B859949" w:rsidTr="0095636C">
        <w:tc>
          <w:tcPr>
            <w:tcW w:w="845" w:type="dxa"/>
            <w:vAlign w:val="center"/>
          </w:tcPr>
          <w:p w14:paraId="2EA03ADB" w14:textId="10D97081" w:rsidR="00E327EC" w:rsidRPr="0095636C" w:rsidRDefault="00854BD2" w:rsidP="0095636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636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Év</w:t>
            </w:r>
          </w:p>
        </w:tc>
        <w:tc>
          <w:tcPr>
            <w:tcW w:w="2360" w:type="dxa"/>
            <w:vAlign w:val="center"/>
          </w:tcPr>
          <w:p w14:paraId="5672C9DB" w14:textId="77777777" w:rsidR="00E327EC" w:rsidRDefault="004D2293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D229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évnél rövidebb elszámolási idejű megtakarítások</w:t>
            </w:r>
          </w:p>
          <w:p w14:paraId="53FEA485" w14:textId="11AF67C6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2360" w:type="dxa"/>
            <w:vAlign w:val="center"/>
          </w:tcPr>
          <w:p w14:paraId="1E8394C0" w14:textId="77777777" w:rsidR="00E327EC" w:rsidRDefault="00854BD2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4B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 évnél hosszabb elszámolási idejű megtakarítások</w:t>
            </w:r>
          </w:p>
          <w:p w14:paraId="6AFA6EA9" w14:textId="7D2FF707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2361" w:type="dxa"/>
            <w:vAlign w:val="center"/>
          </w:tcPr>
          <w:p w14:paraId="02BA6D4A" w14:textId="77777777" w:rsidR="00E327EC" w:rsidRDefault="00854BD2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54BD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Kétszeresen elszámolható megtakarítások</w:t>
            </w:r>
          </w:p>
          <w:p w14:paraId="1827A90E" w14:textId="03998A58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(GJ/év)</w:t>
            </w:r>
          </w:p>
        </w:tc>
        <w:tc>
          <w:tcPr>
            <w:tcW w:w="1136" w:type="dxa"/>
            <w:vAlign w:val="center"/>
          </w:tcPr>
          <w:p w14:paraId="2FA1AD76" w14:textId="77777777" w:rsidR="00E327EC" w:rsidRDefault="00597866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Összese</w:t>
            </w:r>
            <w:r w:rsidR="000435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</w:t>
            </w:r>
          </w:p>
          <w:p w14:paraId="1F56473C" w14:textId="37CA6660" w:rsidR="00723937" w:rsidRPr="00C5347C" w:rsidRDefault="00723937" w:rsidP="00854BD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(GJ/év)</w:t>
            </w:r>
          </w:p>
        </w:tc>
      </w:tr>
      <w:tr w:rsidR="00E327EC" w14:paraId="6C15B6FF" w14:textId="3034171C" w:rsidTr="00CD6F1F">
        <w:tc>
          <w:tcPr>
            <w:tcW w:w="845" w:type="dxa"/>
          </w:tcPr>
          <w:p w14:paraId="5B7F8D96" w14:textId="3EABCA27" w:rsidR="00E327EC" w:rsidRDefault="00E327EC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2360" w:type="dxa"/>
            <w:vAlign w:val="center"/>
          </w:tcPr>
          <w:p w14:paraId="476796EC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4A289A7D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1F116B83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9674824" w14:textId="77777777" w:rsidR="00E327EC" w:rsidRDefault="00E327EC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327EC" w14:paraId="334A7332" w14:textId="1A54831F" w:rsidTr="00CD6F1F">
        <w:tc>
          <w:tcPr>
            <w:tcW w:w="845" w:type="dxa"/>
          </w:tcPr>
          <w:p w14:paraId="181A379F" w14:textId="07339604" w:rsidR="00E327EC" w:rsidRDefault="00E327EC" w:rsidP="000237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</w:tc>
        <w:tc>
          <w:tcPr>
            <w:tcW w:w="2360" w:type="dxa"/>
            <w:vAlign w:val="center"/>
          </w:tcPr>
          <w:p w14:paraId="40D4804A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726FAA2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34254EAE" w14:textId="77777777" w:rsidR="00E327EC" w:rsidRDefault="00E327EC" w:rsidP="00CD6F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737011F" w14:textId="77777777" w:rsidR="00E327EC" w:rsidRDefault="00E327EC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54BD2" w:rsidRPr="00C5347C" w14:paraId="00034DE9" w14:textId="477B4155" w:rsidTr="00CD6F1F">
        <w:tc>
          <w:tcPr>
            <w:tcW w:w="7926" w:type="dxa"/>
            <w:gridSpan w:val="4"/>
            <w:vAlign w:val="center"/>
          </w:tcPr>
          <w:p w14:paraId="55388F3E" w14:textId="7136461B" w:rsidR="00854BD2" w:rsidRDefault="00854BD2" w:rsidP="00854BD2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435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Átlag</w:t>
            </w:r>
            <w:r w:rsidR="0072393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23937" w:rsidRP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(GJ/év)</w:t>
            </w:r>
          </w:p>
        </w:tc>
        <w:tc>
          <w:tcPr>
            <w:tcW w:w="1136" w:type="dxa"/>
            <w:vAlign w:val="center"/>
          </w:tcPr>
          <w:p w14:paraId="5E86409B" w14:textId="77777777" w:rsidR="00854BD2" w:rsidRPr="00C5347C" w:rsidRDefault="00854BD2" w:rsidP="00CD6F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217F8FA7" w14:textId="77777777" w:rsidR="00E327EC" w:rsidRPr="00E327EC" w:rsidRDefault="00E327EC" w:rsidP="00863C05">
      <w:pPr>
        <w:spacing w:before="1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3"/>
        <w:gridCol w:w="2705"/>
        <w:gridCol w:w="4388"/>
        <w:gridCol w:w="1136"/>
      </w:tblGrid>
      <w:tr w:rsidR="00502C98" w:rsidRPr="00502C98" w14:paraId="5905ACDD" w14:textId="77777777" w:rsidTr="00502C98">
        <w:trPr>
          <w:trHeight w:val="801"/>
        </w:trPr>
        <w:tc>
          <w:tcPr>
            <w:tcW w:w="833" w:type="dxa"/>
            <w:noWrap/>
            <w:vAlign w:val="center"/>
            <w:hideMark/>
          </w:tcPr>
          <w:p w14:paraId="0B886C73" w14:textId="77777777" w:rsidR="00502C98" w:rsidRP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Év</w:t>
            </w:r>
          </w:p>
        </w:tc>
        <w:tc>
          <w:tcPr>
            <w:tcW w:w="2706" w:type="dxa"/>
            <w:vAlign w:val="center"/>
            <w:hideMark/>
          </w:tcPr>
          <w:p w14:paraId="2C27E7D2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Energetikai szakreferns szolgáltatási szerződés/megrendelés</w:t>
            </w:r>
          </w:p>
          <w:p w14:paraId="0BB525B6" w14:textId="163D9FF3" w:rsidR="00C5347C" w:rsidRPr="00C5347C" w:rsidRDefault="00C5347C" w:rsidP="00C5347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347C">
              <w:rPr>
                <w:rFonts w:ascii="Times New Roman" w:hAnsi="Times New Roman" w:cs="Times New Roman"/>
                <w:noProof/>
                <w:sz w:val="24"/>
                <w:szCs w:val="24"/>
              </w:rPr>
              <w:t>(db/év)</w:t>
            </w:r>
          </w:p>
        </w:tc>
        <w:tc>
          <w:tcPr>
            <w:tcW w:w="4390" w:type="dxa"/>
            <w:vAlign w:val="center"/>
            <w:hideMark/>
          </w:tcPr>
          <w:p w14:paraId="7B073E41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Energetikai audit szolgáltatási szerződés/megrendelés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502C9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(nagyvállalati energetikai audit, energetikai TAO igazolás, ISO50001 bevezetés, energetikai tanácsadói szolgáltatás)</w:t>
            </w:r>
          </w:p>
          <w:p w14:paraId="3F7477DB" w14:textId="4F840195" w:rsidR="00C5347C" w:rsidRPr="00502C98" w:rsidRDefault="00C5347C" w:rsidP="00C534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(db/év)</w:t>
            </w:r>
          </w:p>
        </w:tc>
        <w:tc>
          <w:tcPr>
            <w:tcW w:w="1133" w:type="dxa"/>
            <w:noWrap/>
            <w:vAlign w:val="center"/>
            <w:hideMark/>
          </w:tcPr>
          <w:p w14:paraId="71909945" w14:textId="77777777" w:rsidR="00502C98" w:rsidRDefault="00502C98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Összesen</w:t>
            </w:r>
          </w:p>
          <w:p w14:paraId="7226E3FF" w14:textId="616A6F11" w:rsidR="00C5347C" w:rsidRPr="00502C98" w:rsidRDefault="00C5347C" w:rsidP="00502C9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(db/év)</w:t>
            </w:r>
          </w:p>
        </w:tc>
      </w:tr>
      <w:tr w:rsidR="00502C98" w:rsidRPr="00502C98" w14:paraId="127A1201" w14:textId="77777777" w:rsidTr="00CD6F1F">
        <w:trPr>
          <w:trHeight w:val="272"/>
        </w:trPr>
        <w:tc>
          <w:tcPr>
            <w:tcW w:w="833" w:type="dxa"/>
            <w:noWrap/>
            <w:vAlign w:val="center"/>
            <w:hideMark/>
          </w:tcPr>
          <w:p w14:paraId="49C5849C" w14:textId="77777777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2706" w:type="dxa"/>
            <w:noWrap/>
            <w:vAlign w:val="center"/>
            <w:hideMark/>
          </w:tcPr>
          <w:p w14:paraId="397D24D9" w14:textId="6B479C20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center"/>
            <w:hideMark/>
          </w:tcPr>
          <w:p w14:paraId="10FB59F3" w14:textId="353D6ED6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  <w:noWrap/>
            <w:vAlign w:val="center"/>
          </w:tcPr>
          <w:p w14:paraId="15B66CD6" w14:textId="3BC18520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502C98" w:rsidRPr="00502C98" w14:paraId="65052AC8" w14:textId="77777777" w:rsidTr="00CD6F1F">
        <w:trPr>
          <w:trHeight w:val="272"/>
        </w:trPr>
        <w:tc>
          <w:tcPr>
            <w:tcW w:w="833" w:type="dxa"/>
            <w:noWrap/>
            <w:vAlign w:val="center"/>
            <w:hideMark/>
          </w:tcPr>
          <w:p w14:paraId="7011760B" w14:textId="77777777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</w:p>
        </w:tc>
        <w:tc>
          <w:tcPr>
            <w:tcW w:w="2706" w:type="dxa"/>
            <w:noWrap/>
            <w:vAlign w:val="center"/>
            <w:hideMark/>
          </w:tcPr>
          <w:p w14:paraId="68EA8159" w14:textId="10D1E149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390" w:type="dxa"/>
            <w:noWrap/>
            <w:vAlign w:val="center"/>
            <w:hideMark/>
          </w:tcPr>
          <w:p w14:paraId="07712F31" w14:textId="5EBC6351" w:rsidR="00502C98" w:rsidRPr="00502C98" w:rsidRDefault="00502C98" w:rsidP="00CD6F1F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  <w:noWrap/>
            <w:vAlign w:val="center"/>
          </w:tcPr>
          <w:p w14:paraId="1C2C27F2" w14:textId="0A1CFF02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502C98" w:rsidRPr="00C5347C" w14:paraId="4BF41E43" w14:textId="77777777" w:rsidTr="00CD6F1F">
        <w:trPr>
          <w:trHeight w:val="272"/>
        </w:trPr>
        <w:tc>
          <w:tcPr>
            <w:tcW w:w="7929" w:type="dxa"/>
            <w:gridSpan w:val="3"/>
            <w:noWrap/>
            <w:vAlign w:val="center"/>
            <w:hideMark/>
          </w:tcPr>
          <w:p w14:paraId="12471985" w14:textId="4938CE94" w:rsidR="00502C98" w:rsidRPr="00502C98" w:rsidRDefault="00502C98" w:rsidP="00CD6F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02C9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Átlag</w:t>
            </w:r>
            <w:r w:rsid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534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(db/év)</w:t>
            </w:r>
          </w:p>
        </w:tc>
        <w:tc>
          <w:tcPr>
            <w:tcW w:w="1133" w:type="dxa"/>
            <w:noWrap/>
            <w:vAlign w:val="center"/>
          </w:tcPr>
          <w:p w14:paraId="4CAAB525" w14:textId="156FB629" w:rsidR="00502C98" w:rsidRPr="00C5347C" w:rsidRDefault="00502C98" w:rsidP="00CD6F1F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7B75195E" w14:textId="7159EA54" w:rsidR="00326811" w:rsidRDefault="00285E0F" w:rsidP="00BA23D0">
      <w:pPr>
        <w:spacing w:before="2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76CD712D" w14:textId="54BFE438" w:rsidR="00285E0F" w:rsidRDefault="00285E0F" w:rsidP="00AA2C2F">
      <w:pPr>
        <w:spacing w:before="480"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</w:p>
    <w:p w14:paraId="6CE610C2" w14:textId="3B1F9894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="00285E0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)…...</w:t>
      </w:r>
    </w:p>
    <w:p w14:paraId="4004F4C3" w14:textId="58C2A19B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)…..</w:t>
      </w:r>
    </w:p>
    <w:p w14:paraId="5EDB6331" w14:textId="4D48D1E5" w:rsidR="0002378F" w:rsidRDefault="0002378F" w:rsidP="00EC5C92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sectPr w:rsidR="0002378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01CB0"/>
    <w:multiLevelType w:val="hybridMultilevel"/>
    <w:tmpl w:val="5128DB46"/>
    <w:lvl w:ilvl="0" w:tplc="CCCAE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44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23AAE"/>
    <w:rsid w:val="000300B5"/>
    <w:rsid w:val="000354F1"/>
    <w:rsid w:val="000435DB"/>
    <w:rsid w:val="00052D5F"/>
    <w:rsid w:val="0006452A"/>
    <w:rsid w:val="000C4FC3"/>
    <w:rsid w:val="000E2D78"/>
    <w:rsid w:val="00113279"/>
    <w:rsid w:val="00125A1A"/>
    <w:rsid w:val="001349B8"/>
    <w:rsid w:val="00176837"/>
    <w:rsid w:val="001B6050"/>
    <w:rsid w:val="001C14D8"/>
    <w:rsid w:val="001D0754"/>
    <w:rsid w:val="001F0D82"/>
    <w:rsid w:val="002018A1"/>
    <w:rsid w:val="00224778"/>
    <w:rsid w:val="00237127"/>
    <w:rsid w:val="00240851"/>
    <w:rsid w:val="00251DAF"/>
    <w:rsid w:val="002521A1"/>
    <w:rsid w:val="00274971"/>
    <w:rsid w:val="002752C8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70A4B"/>
    <w:rsid w:val="00397DF8"/>
    <w:rsid w:val="003C6148"/>
    <w:rsid w:val="003E0284"/>
    <w:rsid w:val="0043328C"/>
    <w:rsid w:val="00436147"/>
    <w:rsid w:val="00436827"/>
    <w:rsid w:val="00444DAD"/>
    <w:rsid w:val="004835D6"/>
    <w:rsid w:val="004A6340"/>
    <w:rsid w:val="004D2293"/>
    <w:rsid w:val="004D5E13"/>
    <w:rsid w:val="004F6D4B"/>
    <w:rsid w:val="00502C98"/>
    <w:rsid w:val="00544256"/>
    <w:rsid w:val="00554983"/>
    <w:rsid w:val="0056467A"/>
    <w:rsid w:val="00597866"/>
    <w:rsid w:val="00606080"/>
    <w:rsid w:val="00610341"/>
    <w:rsid w:val="006264BE"/>
    <w:rsid w:val="006622C2"/>
    <w:rsid w:val="00690534"/>
    <w:rsid w:val="00696F73"/>
    <w:rsid w:val="006B2BF6"/>
    <w:rsid w:val="006E0DE7"/>
    <w:rsid w:val="006E7A14"/>
    <w:rsid w:val="00707D33"/>
    <w:rsid w:val="00723937"/>
    <w:rsid w:val="00727486"/>
    <w:rsid w:val="00736EBA"/>
    <w:rsid w:val="007A4B1A"/>
    <w:rsid w:val="007B19D8"/>
    <w:rsid w:val="007B2B70"/>
    <w:rsid w:val="007C4C65"/>
    <w:rsid w:val="00824612"/>
    <w:rsid w:val="00830B29"/>
    <w:rsid w:val="00835764"/>
    <w:rsid w:val="0084743D"/>
    <w:rsid w:val="00847C27"/>
    <w:rsid w:val="00854BD2"/>
    <w:rsid w:val="00863C05"/>
    <w:rsid w:val="00880BC5"/>
    <w:rsid w:val="00880D98"/>
    <w:rsid w:val="008B68CC"/>
    <w:rsid w:val="008C0EFD"/>
    <w:rsid w:val="008E4D3B"/>
    <w:rsid w:val="008F15A8"/>
    <w:rsid w:val="009018B2"/>
    <w:rsid w:val="00946532"/>
    <w:rsid w:val="0095636C"/>
    <w:rsid w:val="00981B03"/>
    <w:rsid w:val="009830CC"/>
    <w:rsid w:val="00984C50"/>
    <w:rsid w:val="00985F31"/>
    <w:rsid w:val="00997F67"/>
    <w:rsid w:val="009C5783"/>
    <w:rsid w:val="009E0726"/>
    <w:rsid w:val="00A06702"/>
    <w:rsid w:val="00A636D6"/>
    <w:rsid w:val="00AA2C2F"/>
    <w:rsid w:val="00B444BB"/>
    <w:rsid w:val="00B47BD9"/>
    <w:rsid w:val="00B54E98"/>
    <w:rsid w:val="00B663C0"/>
    <w:rsid w:val="00BA23D0"/>
    <w:rsid w:val="00C010E4"/>
    <w:rsid w:val="00C5347C"/>
    <w:rsid w:val="00C64BEA"/>
    <w:rsid w:val="00C82352"/>
    <w:rsid w:val="00C96D09"/>
    <w:rsid w:val="00CA4019"/>
    <w:rsid w:val="00CD6F1F"/>
    <w:rsid w:val="00D2480C"/>
    <w:rsid w:val="00D62267"/>
    <w:rsid w:val="00D652A9"/>
    <w:rsid w:val="00D85761"/>
    <w:rsid w:val="00D87498"/>
    <w:rsid w:val="00D966C9"/>
    <w:rsid w:val="00DF7F0E"/>
    <w:rsid w:val="00E04761"/>
    <w:rsid w:val="00E231AA"/>
    <w:rsid w:val="00E31923"/>
    <w:rsid w:val="00E327EC"/>
    <w:rsid w:val="00EC14BB"/>
    <w:rsid w:val="00EC1608"/>
    <w:rsid w:val="00EC5C92"/>
    <w:rsid w:val="00EE049D"/>
    <w:rsid w:val="00EE0C08"/>
    <w:rsid w:val="00F26277"/>
    <w:rsid w:val="00F34723"/>
    <w:rsid w:val="00F55F08"/>
    <w:rsid w:val="00F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3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6635C-3FDD-4D98-BDEC-9C2DBD988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46</cp:revision>
  <dcterms:created xsi:type="dcterms:W3CDTF">2024-05-06T08:13:00Z</dcterms:created>
  <dcterms:modified xsi:type="dcterms:W3CDTF">2025-01-30T09:19:00Z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